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502" w:tblpY="667"/>
        <w:tblOverlap w:val="never"/>
        <w:tblW w:w="886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8"/>
        <w:gridCol w:w="1725"/>
        <w:gridCol w:w="1391"/>
        <w:gridCol w:w="1339"/>
        <w:gridCol w:w="1394"/>
        <w:gridCol w:w="137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3" w:hRule="atLeast"/>
        </w:trPr>
        <w:tc>
          <w:tcPr>
            <w:tcW w:w="16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05"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7219" w:type="dxa"/>
            <w:gridSpan w:val="5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520" w:lineRule="exact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34" w:hRule="atLeast"/>
        </w:trPr>
        <w:tc>
          <w:tcPr>
            <w:tcW w:w="16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03" w:line="520" w:lineRule="exact"/>
              <w:ind w:firstLine="472" w:firstLineChars="200"/>
              <w:jc w:val="both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72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520" w:lineRule="exact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3" w:hRule="atLeast"/>
        </w:trPr>
        <w:tc>
          <w:tcPr>
            <w:tcW w:w="16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03" w:line="520" w:lineRule="exact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联系人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52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19" w:line="520" w:lineRule="exact"/>
              <w:ind w:left="112"/>
              <w:jc w:val="center"/>
              <w:rPr>
                <w:rFonts w:ascii="Times New Roman"/>
                <w:sz w:val="24"/>
                <w:lang w:val="en-US"/>
              </w:rPr>
            </w:pPr>
            <w:r>
              <w:rPr>
                <w:rFonts w:hint="eastAsia" w:ascii="Times New Roman"/>
                <w:sz w:val="24"/>
                <w:lang w:val="en-US"/>
              </w:rPr>
              <w:t>联系电话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52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520" w:lineRule="exact"/>
              <w:jc w:val="center"/>
              <w:rPr>
                <w:rFonts w:hint="eastAsia" w:ascii="Times New Roman" w:eastAsia="仿宋"/>
                <w:sz w:val="24"/>
                <w:lang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邮箱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520" w:lineRule="exact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3" w:hRule="atLeast"/>
        </w:trPr>
        <w:tc>
          <w:tcPr>
            <w:tcW w:w="1648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03" w:line="520" w:lineRule="exact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人员架构（人）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/>
                <w:sz w:val="24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总人数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/>
                <w:sz w:val="24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管理人员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/>
                <w:sz w:val="24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技术人员</w:t>
            </w:r>
          </w:p>
        </w:tc>
        <w:tc>
          <w:tcPr>
            <w:tcW w:w="27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/>
                <w:sz w:val="24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高级工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（有职称或技能等级证书）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3" w:hRule="atLeast"/>
        </w:trPr>
        <w:tc>
          <w:tcPr>
            <w:tcW w:w="164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03" w:line="520" w:lineRule="exact"/>
              <w:jc w:val="center"/>
              <w:rPr>
                <w:rFonts w:hint="eastAsia"/>
                <w:sz w:val="24"/>
                <w:lang w:val="en-US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/>
                <w:sz w:val="24"/>
                <w:lang w:val="en-US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7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712" w:hRule="atLeast"/>
        </w:trPr>
        <w:tc>
          <w:tcPr>
            <w:tcW w:w="16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03" w:line="520" w:lineRule="exact"/>
              <w:jc w:val="left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产品市场拓展需求及所属领域</w:t>
            </w:r>
          </w:p>
          <w:p>
            <w:pPr>
              <w:pStyle w:val="10"/>
              <w:spacing w:before="103" w:line="520" w:lineRule="exact"/>
              <w:jc w:val="left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520" w:lineRule="exact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03" w:line="520" w:lineRule="exact"/>
              <w:jc w:val="left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铸造设备采购需求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103" w:line="520" w:lineRule="exact"/>
              <w:jc w:val="left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103" w:line="520" w:lineRule="exact"/>
              <w:jc w:val="left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旧设备转让计划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before="103" w:line="520" w:lineRule="exact"/>
              <w:jc w:val="left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488" w:hRule="atLeast"/>
        </w:trPr>
        <w:tc>
          <w:tcPr>
            <w:tcW w:w="16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03" w:line="520" w:lineRule="exact"/>
              <w:jc w:val="lef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10"/>
              <w:spacing w:before="103" w:line="520" w:lineRule="exact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人才需求</w:t>
            </w:r>
          </w:p>
          <w:p>
            <w:pPr>
              <w:pStyle w:val="10"/>
              <w:spacing w:before="103" w:line="520" w:lineRule="exact"/>
              <w:jc w:val="left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520" w:lineRule="exact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03" w:line="520" w:lineRule="exact"/>
              <w:jc w:val="left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原材料需求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103" w:line="520" w:lineRule="exact"/>
              <w:jc w:val="left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103" w:line="520" w:lineRule="exact"/>
              <w:jc w:val="left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技术服务需求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before="103" w:line="520" w:lineRule="exact"/>
              <w:jc w:val="left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992" w:hRule="atLeast"/>
        </w:trPr>
        <w:tc>
          <w:tcPr>
            <w:tcW w:w="8867" w:type="dxa"/>
            <w:gridSpan w:val="6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520" w:lineRule="exact"/>
              <w:jc w:val="both"/>
              <w:rPr>
                <w:rFonts w:hint="default" w:eastAsia="仿宋" w:asciiTheme="minorHAnsi" w:hAnsiTheme="minorHAnsi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eastAsia="仿宋" w:asciiTheme="minorHAnsi" w:hAnsiTheme="minorHAnsi" w:cstheme="minorBidi"/>
                <w:kern w:val="2"/>
                <w:sz w:val="32"/>
                <w:szCs w:val="24"/>
                <w:lang w:val="en-US" w:eastAsia="zh-CN" w:bidi="ar-SA"/>
              </w:rPr>
              <w:t>1</w:t>
            </w:r>
            <w:bookmarkStart w:id="0" w:name="OLE_LINK1"/>
            <w:r>
              <w:rPr>
                <w:rFonts w:hint="eastAsia" w:eastAsia="仿宋" w:asciiTheme="minorHAnsi" w:hAnsiTheme="minorHAnsi" w:cstheme="minorBidi"/>
                <w:kern w:val="2"/>
                <w:sz w:val="32"/>
                <w:szCs w:val="24"/>
                <w:lang w:val="en-US" w:eastAsia="zh-CN" w:bidi="ar-SA"/>
              </w:rPr>
              <w:t>.企业简介</w:t>
            </w:r>
            <w:bookmarkEnd w:id="0"/>
            <w:r>
              <w:rPr>
                <w:rFonts w:hint="eastAsia" w:eastAsia="仿宋" w:asciiTheme="minorHAnsi" w:hAnsiTheme="minorHAnsi" w:cstheme="minorBidi"/>
                <w:kern w:val="2"/>
                <w:sz w:val="32"/>
                <w:szCs w:val="24"/>
                <w:lang w:val="en-US" w:eastAsia="zh-CN" w:bidi="ar-SA"/>
              </w:rPr>
              <w:t>：要求附图片，文字限1000字以内，介绍厂容厂貌</w:t>
            </w:r>
            <w:r>
              <w:rPr>
                <w:rFonts w:hint="eastAsia" w:asciiTheme="minorHAnsi" w:hAnsiTheme="minorHAnsi" w:cstheme="minorBidi"/>
                <w:kern w:val="2"/>
                <w:sz w:val="32"/>
                <w:szCs w:val="24"/>
                <w:lang w:val="en-US" w:eastAsia="zh-CN" w:bidi="ar-SA"/>
              </w:rPr>
              <w:t>（图片）</w:t>
            </w:r>
            <w:r>
              <w:rPr>
                <w:rFonts w:hint="eastAsia" w:eastAsia="仿宋" w:asciiTheme="minorHAnsi" w:hAnsiTheme="minorHAnsi" w:cstheme="minorBidi"/>
                <w:kern w:val="2"/>
                <w:sz w:val="32"/>
                <w:szCs w:val="24"/>
                <w:lang w:val="en-US" w:eastAsia="zh-CN" w:bidi="ar-SA"/>
              </w:rPr>
              <w:t>，企业文化，经营理念，生产工艺及生产线情况</w:t>
            </w:r>
            <w:r>
              <w:rPr>
                <w:rFonts w:hint="eastAsia" w:asciiTheme="minorHAnsi" w:hAnsiTheme="minorHAnsi" w:cstheme="minorBidi"/>
                <w:kern w:val="2"/>
                <w:sz w:val="32"/>
                <w:szCs w:val="24"/>
                <w:lang w:val="en-US" w:eastAsia="zh-CN" w:bidi="ar-SA"/>
              </w:rPr>
              <w:t>（图片）</w:t>
            </w:r>
            <w:r>
              <w:rPr>
                <w:rFonts w:hint="eastAsia" w:eastAsia="仿宋" w:asciiTheme="minorHAnsi" w:hAnsiTheme="minorHAnsi" w:cstheme="minorBidi"/>
                <w:kern w:val="2"/>
                <w:sz w:val="32"/>
                <w:szCs w:val="24"/>
                <w:lang w:val="en-US" w:eastAsia="zh-CN" w:bidi="ar-SA"/>
              </w:rPr>
              <w:t>，主要生产设备，检测设备，质量管理体系认证情况</w:t>
            </w:r>
            <w:r>
              <w:rPr>
                <w:rFonts w:hint="eastAsia" w:asciiTheme="minorHAnsi" w:hAnsiTheme="minorHAnsi" w:cstheme="minorBidi"/>
                <w:kern w:val="2"/>
                <w:sz w:val="32"/>
                <w:szCs w:val="24"/>
                <w:lang w:val="en-US" w:eastAsia="zh-CN" w:bidi="ar-SA"/>
              </w:rPr>
              <w:t>（证书图片）</w:t>
            </w:r>
            <w:r>
              <w:rPr>
                <w:rFonts w:hint="eastAsia" w:eastAsia="仿宋" w:asciiTheme="minorHAnsi" w:hAnsiTheme="minorHAnsi" w:cstheme="minorBidi"/>
                <w:kern w:val="2"/>
                <w:sz w:val="32"/>
                <w:szCs w:val="24"/>
                <w:lang w:val="en-US" w:eastAsia="zh-CN" w:bidi="ar-SA"/>
              </w:rPr>
              <w:t>，企业荣誉</w:t>
            </w:r>
            <w:r>
              <w:rPr>
                <w:rFonts w:hint="eastAsia" w:asciiTheme="minorHAnsi" w:hAnsiTheme="minorHAnsi" w:cstheme="minorBidi"/>
                <w:kern w:val="2"/>
                <w:sz w:val="32"/>
                <w:szCs w:val="24"/>
                <w:lang w:val="en-US" w:eastAsia="zh-CN" w:bidi="ar-SA"/>
              </w:rPr>
              <w:t>（图片），专利证书（图片）</w:t>
            </w:r>
            <w:r>
              <w:rPr>
                <w:rFonts w:hint="eastAsia" w:eastAsia="仿宋" w:asciiTheme="minorHAnsi" w:hAnsiTheme="minorHAnsi" w:cstheme="minorBidi"/>
                <w:kern w:val="2"/>
                <w:sz w:val="32"/>
                <w:szCs w:val="24"/>
                <w:lang w:val="en-US" w:eastAsia="zh-CN" w:bidi="ar-SA"/>
              </w:rPr>
              <w:t>及奖励</w:t>
            </w:r>
            <w:r>
              <w:rPr>
                <w:rFonts w:hint="eastAsia" w:asciiTheme="minorHAnsi" w:hAnsiTheme="minorHAnsi" w:cstheme="minorBidi"/>
                <w:kern w:val="2"/>
                <w:sz w:val="32"/>
                <w:szCs w:val="24"/>
                <w:lang w:val="en-US" w:eastAsia="zh-CN" w:bidi="ar-SA"/>
              </w:rPr>
              <w:t>（图片）</w:t>
            </w:r>
            <w:r>
              <w:rPr>
                <w:rFonts w:hint="eastAsia" w:eastAsia="仿宋" w:asciiTheme="minorHAnsi" w:hAnsiTheme="minorHAnsi" w:cstheme="minorBidi"/>
                <w:kern w:val="2"/>
                <w:sz w:val="32"/>
                <w:szCs w:val="24"/>
                <w:lang w:val="en-US" w:eastAsia="zh-CN" w:bidi="ar-SA"/>
              </w:rPr>
              <w:t>等；所阐述的内容一定是本企业的特性及优势。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490" w:hRule="atLeast"/>
        </w:trPr>
        <w:tc>
          <w:tcPr>
            <w:tcW w:w="8867" w:type="dxa"/>
            <w:gridSpan w:val="6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" w:line="520" w:lineRule="exact"/>
              <w:ind w:right="281"/>
              <w:jc w:val="both"/>
              <w:rPr>
                <w:rFonts w:hint="default" w:eastAsia="仿宋" w:asciiTheme="minorHAnsi" w:hAnsiTheme="minorHAnsi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eastAsia="仿宋" w:asciiTheme="minorHAnsi" w:hAnsiTheme="minorHAnsi" w:cstheme="minorBidi"/>
                <w:kern w:val="2"/>
                <w:sz w:val="32"/>
                <w:szCs w:val="24"/>
                <w:lang w:val="en-US" w:eastAsia="zh-CN" w:bidi="ar-SA"/>
              </w:rPr>
              <w:t>2.主要产品：按照产品种类或材质拍摄图片，全部用图片说明，尽量将图片拍摄得清楚一点。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default"/>
          <w:lang w:val="en-US" w:eastAsia="zh-CN"/>
        </w:rPr>
      </w:pPr>
      <w:bookmarkStart w:id="1" w:name="_GoBack"/>
      <w:r>
        <w:rPr>
          <w:rFonts w:hint="eastAsia"/>
          <w:lang w:val="en-US" w:eastAsia="zh-CN"/>
        </w:rPr>
        <w:t>附表：湖南省铸造企业基本情况</w:t>
      </w:r>
    </w:p>
    <w:bookmarkEnd w:id="1"/>
    <w:sectPr>
      <w:footerReference r:id="rId3" w:type="default"/>
      <w:footerReference r:id="rId4" w:type="even"/>
      <w:pgSz w:w="11906" w:h="16838"/>
      <w:pgMar w:top="2098" w:right="1474" w:bottom="1984" w:left="1587" w:header="851" w:footer="1417" w:gutter="0"/>
      <w:pgNumType w:fmt="numberInDash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5E5D3E7-0C61-4CCD-8CD7-5FD9EFCCB59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3502745D-60E5-471B-8516-C31021C98C49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wMmUwOGFmN2ZjOGJjYjEyMmE4NGM0ZjRjN2NmYTkifQ=="/>
  </w:docVars>
  <w:rsids>
    <w:rsidRoot w:val="0007085D"/>
    <w:rsid w:val="0007085D"/>
    <w:rsid w:val="00092531"/>
    <w:rsid w:val="001F73EE"/>
    <w:rsid w:val="003668F5"/>
    <w:rsid w:val="004330B4"/>
    <w:rsid w:val="005044B3"/>
    <w:rsid w:val="005D237E"/>
    <w:rsid w:val="006B223E"/>
    <w:rsid w:val="00E6640F"/>
    <w:rsid w:val="00EA2D8C"/>
    <w:rsid w:val="00F9257D"/>
    <w:rsid w:val="01227D26"/>
    <w:rsid w:val="012A140A"/>
    <w:rsid w:val="01805060"/>
    <w:rsid w:val="01E7687A"/>
    <w:rsid w:val="02090F60"/>
    <w:rsid w:val="025008C3"/>
    <w:rsid w:val="026003DA"/>
    <w:rsid w:val="02973D99"/>
    <w:rsid w:val="02CD1F13"/>
    <w:rsid w:val="02DC3F04"/>
    <w:rsid w:val="02F70D3E"/>
    <w:rsid w:val="03455F4E"/>
    <w:rsid w:val="038A570F"/>
    <w:rsid w:val="039842CF"/>
    <w:rsid w:val="03B46C2F"/>
    <w:rsid w:val="03E80687"/>
    <w:rsid w:val="04090D29"/>
    <w:rsid w:val="040F3E66"/>
    <w:rsid w:val="046441B2"/>
    <w:rsid w:val="04C80BE4"/>
    <w:rsid w:val="04D05CEB"/>
    <w:rsid w:val="04E13A54"/>
    <w:rsid w:val="04E452F2"/>
    <w:rsid w:val="05015EA4"/>
    <w:rsid w:val="05616943"/>
    <w:rsid w:val="05726DA2"/>
    <w:rsid w:val="058A40EC"/>
    <w:rsid w:val="058B39C0"/>
    <w:rsid w:val="05BB1D5A"/>
    <w:rsid w:val="066E57BB"/>
    <w:rsid w:val="06CE625A"/>
    <w:rsid w:val="06F214C2"/>
    <w:rsid w:val="06F3181D"/>
    <w:rsid w:val="072F4F4B"/>
    <w:rsid w:val="078132CC"/>
    <w:rsid w:val="079B25E0"/>
    <w:rsid w:val="07B81EBE"/>
    <w:rsid w:val="07BC27F4"/>
    <w:rsid w:val="07EF0236"/>
    <w:rsid w:val="08387E2F"/>
    <w:rsid w:val="08797A45"/>
    <w:rsid w:val="08A53312"/>
    <w:rsid w:val="08F26245"/>
    <w:rsid w:val="0902043D"/>
    <w:rsid w:val="09137F54"/>
    <w:rsid w:val="095F13EB"/>
    <w:rsid w:val="09794E8E"/>
    <w:rsid w:val="09970B85"/>
    <w:rsid w:val="09E71B0D"/>
    <w:rsid w:val="0A46010E"/>
    <w:rsid w:val="0A6C0C59"/>
    <w:rsid w:val="0A7B04A7"/>
    <w:rsid w:val="0A80786B"/>
    <w:rsid w:val="0A93759F"/>
    <w:rsid w:val="0A9F23E7"/>
    <w:rsid w:val="0AD81455"/>
    <w:rsid w:val="0B7373D0"/>
    <w:rsid w:val="0B9335CE"/>
    <w:rsid w:val="0B9B5B4F"/>
    <w:rsid w:val="0C01625D"/>
    <w:rsid w:val="0C0D3381"/>
    <w:rsid w:val="0C15129C"/>
    <w:rsid w:val="0CFA3905"/>
    <w:rsid w:val="0D200E92"/>
    <w:rsid w:val="0D26294C"/>
    <w:rsid w:val="0E2C21E4"/>
    <w:rsid w:val="0E3335C3"/>
    <w:rsid w:val="0E653D00"/>
    <w:rsid w:val="0F2772B7"/>
    <w:rsid w:val="0F2C1D70"/>
    <w:rsid w:val="0F3A26DF"/>
    <w:rsid w:val="0F74710A"/>
    <w:rsid w:val="0FAB0EE6"/>
    <w:rsid w:val="0FE32D76"/>
    <w:rsid w:val="0FE97C61"/>
    <w:rsid w:val="10150A56"/>
    <w:rsid w:val="101C3B92"/>
    <w:rsid w:val="10613C9B"/>
    <w:rsid w:val="107B4D5D"/>
    <w:rsid w:val="108D4A90"/>
    <w:rsid w:val="108F3844"/>
    <w:rsid w:val="10911288"/>
    <w:rsid w:val="11036B00"/>
    <w:rsid w:val="1143662A"/>
    <w:rsid w:val="11877731"/>
    <w:rsid w:val="11F34DC7"/>
    <w:rsid w:val="11F528ED"/>
    <w:rsid w:val="11FF376C"/>
    <w:rsid w:val="122431D2"/>
    <w:rsid w:val="12331667"/>
    <w:rsid w:val="12546888"/>
    <w:rsid w:val="12891287"/>
    <w:rsid w:val="12C80001"/>
    <w:rsid w:val="12E070F9"/>
    <w:rsid w:val="12EC0194"/>
    <w:rsid w:val="130354DD"/>
    <w:rsid w:val="134F427F"/>
    <w:rsid w:val="13CD6ED0"/>
    <w:rsid w:val="1468384A"/>
    <w:rsid w:val="149E13E4"/>
    <w:rsid w:val="14BA1FDE"/>
    <w:rsid w:val="14BB6070"/>
    <w:rsid w:val="14FB3829"/>
    <w:rsid w:val="153E45AB"/>
    <w:rsid w:val="156C55BC"/>
    <w:rsid w:val="158D4CB4"/>
    <w:rsid w:val="15DD61BC"/>
    <w:rsid w:val="16257519"/>
    <w:rsid w:val="162C3DEF"/>
    <w:rsid w:val="165322D8"/>
    <w:rsid w:val="168C0154"/>
    <w:rsid w:val="168E3310"/>
    <w:rsid w:val="16B56AEF"/>
    <w:rsid w:val="16FE2244"/>
    <w:rsid w:val="171B2DF6"/>
    <w:rsid w:val="17267B71"/>
    <w:rsid w:val="178A7F7B"/>
    <w:rsid w:val="17BE19D3"/>
    <w:rsid w:val="17CB7E9F"/>
    <w:rsid w:val="182B52BA"/>
    <w:rsid w:val="183F7A86"/>
    <w:rsid w:val="18416945"/>
    <w:rsid w:val="185760AF"/>
    <w:rsid w:val="18627B26"/>
    <w:rsid w:val="18826EA4"/>
    <w:rsid w:val="18E84F59"/>
    <w:rsid w:val="18FE652B"/>
    <w:rsid w:val="19063631"/>
    <w:rsid w:val="19067AD5"/>
    <w:rsid w:val="19573E8D"/>
    <w:rsid w:val="19646689"/>
    <w:rsid w:val="1965350F"/>
    <w:rsid w:val="197C38F4"/>
    <w:rsid w:val="1ABA2925"/>
    <w:rsid w:val="1ACB4B02"/>
    <w:rsid w:val="1AD05CA5"/>
    <w:rsid w:val="1B156231"/>
    <w:rsid w:val="1B6F3710"/>
    <w:rsid w:val="1B811695"/>
    <w:rsid w:val="1B9B626D"/>
    <w:rsid w:val="1BC872C4"/>
    <w:rsid w:val="1BCD3F87"/>
    <w:rsid w:val="1BDE43F2"/>
    <w:rsid w:val="1C0D4CD7"/>
    <w:rsid w:val="1C5D5C5E"/>
    <w:rsid w:val="1D1A76AB"/>
    <w:rsid w:val="1D314D7C"/>
    <w:rsid w:val="1D775788"/>
    <w:rsid w:val="1DFD1B2B"/>
    <w:rsid w:val="1E026ABD"/>
    <w:rsid w:val="1E0C4725"/>
    <w:rsid w:val="1E520D8B"/>
    <w:rsid w:val="1EC4217D"/>
    <w:rsid w:val="1F26058A"/>
    <w:rsid w:val="1FD71884"/>
    <w:rsid w:val="205729C5"/>
    <w:rsid w:val="20BD7839"/>
    <w:rsid w:val="20C01CFC"/>
    <w:rsid w:val="214116AB"/>
    <w:rsid w:val="21601F4B"/>
    <w:rsid w:val="216830DB"/>
    <w:rsid w:val="217C26E3"/>
    <w:rsid w:val="21815F4B"/>
    <w:rsid w:val="21AB2FC8"/>
    <w:rsid w:val="22360804"/>
    <w:rsid w:val="2241392C"/>
    <w:rsid w:val="2245387A"/>
    <w:rsid w:val="22720F54"/>
    <w:rsid w:val="22820BC3"/>
    <w:rsid w:val="22925F36"/>
    <w:rsid w:val="22941CAE"/>
    <w:rsid w:val="229914F9"/>
    <w:rsid w:val="22B934C3"/>
    <w:rsid w:val="22DC622D"/>
    <w:rsid w:val="231132FF"/>
    <w:rsid w:val="236B0C61"/>
    <w:rsid w:val="23865A9B"/>
    <w:rsid w:val="244C4F0F"/>
    <w:rsid w:val="24594F5D"/>
    <w:rsid w:val="24804C57"/>
    <w:rsid w:val="249B079E"/>
    <w:rsid w:val="249D12EE"/>
    <w:rsid w:val="249E09B7"/>
    <w:rsid w:val="250824DF"/>
    <w:rsid w:val="255120D8"/>
    <w:rsid w:val="255D3915"/>
    <w:rsid w:val="255E0351"/>
    <w:rsid w:val="25880EE3"/>
    <w:rsid w:val="25AE3087"/>
    <w:rsid w:val="25B54415"/>
    <w:rsid w:val="260D5F9E"/>
    <w:rsid w:val="263C68E5"/>
    <w:rsid w:val="267C3185"/>
    <w:rsid w:val="26A34BB6"/>
    <w:rsid w:val="26AF355A"/>
    <w:rsid w:val="26DD1E76"/>
    <w:rsid w:val="27895B59"/>
    <w:rsid w:val="27B30E28"/>
    <w:rsid w:val="27D25752"/>
    <w:rsid w:val="27E34719"/>
    <w:rsid w:val="281C7DF1"/>
    <w:rsid w:val="284B72B3"/>
    <w:rsid w:val="28613ADE"/>
    <w:rsid w:val="286914E7"/>
    <w:rsid w:val="2879797C"/>
    <w:rsid w:val="28AE7D3B"/>
    <w:rsid w:val="28F2772E"/>
    <w:rsid w:val="294A2911"/>
    <w:rsid w:val="297D524A"/>
    <w:rsid w:val="299A404E"/>
    <w:rsid w:val="29B36EBE"/>
    <w:rsid w:val="29C25353"/>
    <w:rsid w:val="2A750617"/>
    <w:rsid w:val="2A900FAD"/>
    <w:rsid w:val="2AB43A2A"/>
    <w:rsid w:val="2AB51923"/>
    <w:rsid w:val="2AC944BF"/>
    <w:rsid w:val="2AD01CF1"/>
    <w:rsid w:val="2AE01F34"/>
    <w:rsid w:val="2AEA4B61"/>
    <w:rsid w:val="2AED774E"/>
    <w:rsid w:val="2AF7102C"/>
    <w:rsid w:val="2B5D17D7"/>
    <w:rsid w:val="2B606BD1"/>
    <w:rsid w:val="2B980A61"/>
    <w:rsid w:val="2BBD2C03"/>
    <w:rsid w:val="2BC76C50"/>
    <w:rsid w:val="2C5B55EB"/>
    <w:rsid w:val="2C6F377E"/>
    <w:rsid w:val="2C8B02A3"/>
    <w:rsid w:val="2D2500D2"/>
    <w:rsid w:val="2D630BFB"/>
    <w:rsid w:val="2D9E60D7"/>
    <w:rsid w:val="2DA74F8B"/>
    <w:rsid w:val="2E9F3EB4"/>
    <w:rsid w:val="2EC92DCE"/>
    <w:rsid w:val="2EDC0C65"/>
    <w:rsid w:val="2EDD678B"/>
    <w:rsid w:val="2EE35BBA"/>
    <w:rsid w:val="2F271075"/>
    <w:rsid w:val="2F481D7A"/>
    <w:rsid w:val="2F6B3D97"/>
    <w:rsid w:val="2F7B66D0"/>
    <w:rsid w:val="2FF62F2E"/>
    <w:rsid w:val="30E23A83"/>
    <w:rsid w:val="30EB1633"/>
    <w:rsid w:val="30F027A5"/>
    <w:rsid w:val="30F73B34"/>
    <w:rsid w:val="311F752F"/>
    <w:rsid w:val="31FB3AF8"/>
    <w:rsid w:val="323D1A1A"/>
    <w:rsid w:val="325C42FC"/>
    <w:rsid w:val="328F250B"/>
    <w:rsid w:val="32C914E5"/>
    <w:rsid w:val="330F71A0"/>
    <w:rsid w:val="333209A3"/>
    <w:rsid w:val="33921ECA"/>
    <w:rsid w:val="341744ED"/>
    <w:rsid w:val="341964B7"/>
    <w:rsid w:val="343E1A7A"/>
    <w:rsid w:val="345031E8"/>
    <w:rsid w:val="348476C2"/>
    <w:rsid w:val="34D04DC8"/>
    <w:rsid w:val="351153E0"/>
    <w:rsid w:val="351D1FD7"/>
    <w:rsid w:val="353115DE"/>
    <w:rsid w:val="35441312"/>
    <w:rsid w:val="35812566"/>
    <w:rsid w:val="36017203"/>
    <w:rsid w:val="363650FE"/>
    <w:rsid w:val="36407D2B"/>
    <w:rsid w:val="37144D14"/>
    <w:rsid w:val="374A3371"/>
    <w:rsid w:val="3836588A"/>
    <w:rsid w:val="3885236D"/>
    <w:rsid w:val="388A1501"/>
    <w:rsid w:val="38AE3672"/>
    <w:rsid w:val="38B93DC5"/>
    <w:rsid w:val="38F961F6"/>
    <w:rsid w:val="391E667E"/>
    <w:rsid w:val="39365415"/>
    <w:rsid w:val="3982065B"/>
    <w:rsid w:val="39F07CBA"/>
    <w:rsid w:val="3A31625D"/>
    <w:rsid w:val="3A7B6169"/>
    <w:rsid w:val="3A944AE9"/>
    <w:rsid w:val="3BAE1BDB"/>
    <w:rsid w:val="3BBD597A"/>
    <w:rsid w:val="3BD17677"/>
    <w:rsid w:val="3BDA29D0"/>
    <w:rsid w:val="3BEE647B"/>
    <w:rsid w:val="3C722C08"/>
    <w:rsid w:val="3CBB635D"/>
    <w:rsid w:val="3CD75D09"/>
    <w:rsid w:val="3CFC24D2"/>
    <w:rsid w:val="3D456332"/>
    <w:rsid w:val="3D687B67"/>
    <w:rsid w:val="3D89020A"/>
    <w:rsid w:val="3EA51073"/>
    <w:rsid w:val="3F285E40"/>
    <w:rsid w:val="3F5923CA"/>
    <w:rsid w:val="3F823BC2"/>
    <w:rsid w:val="3FBD23EC"/>
    <w:rsid w:val="3FE71217"/>
    <w:rsid w:val="3FF80285"/>
    <w:rsid w:val="400A73D4"/>
    <w:rsid w:val="40535141"/>
    <w:rsid w:val="40636F62"/>
    <w:rsid w:val="407231D7"/>
    <w:rsid w:val="40AD06B3"/>
    <w:rsid w:val="410A1661"/>
    <w:rsid w:val="41412BA9"/>
    <w:rsid w:val="41630D72"/>
    <w:rsid w:val="419E1DAA"/>
    <w:rsid w:val="41D103D1"/>
    <w:rsid w:val="420A5691"/>
    <w:rsid w:val="425A6618"/>
    <w:rsid w:val="426C3D3C"/>
    <w:rsid w:val="42C07614"/>
    <w:rsid w:val="432602A9"/>
    <w:rsid w:val="43746C5D"/>
    <w:rsid w:val="43917E18"/>
    <w:rsid w:val="43B21B3C"/>
    <w:rsid w:val="43C75210"/>
    <w:rsid w:val="43D45F57"/>
    <w:rsid w:val="44427364"/>
    <w:rsid w:val="45E5444B"/>
    <w:rsid w:val="461D740D"/>
    <w:rsid w:val="462C207A"/>
    <w:rsid w:val="464738A3"/>
    <w:rsid w:val="46875502"/>
    <w:rsid w:val="46DF533E"/>
    <w:rsid w:val="472D7E58"/>
    <w:rsid w:val="478B4B7E"/>
    <w:rsid w:val="47A85730"/>
    <w:rsid w:val="47F57AAC"/>
    <w:rsid w:val="47FC3D42"/>
    <w:rsid w:val="487321E2"/>
    <w:rsid w:val="488C6E00"/>
    <w:rsid w:val="48CB3DCC"/>
    <w:rsid w:val="48F503D8"/>
    <w:rsid w:val="494D47E1"/>
    <w:rsid w:val="494F67AB"/>
    <w:rsid w:val="497C6E74"/>
    <w:rsid w:val="49816239"/>
    <w:rsid w:val="49A63EF1"/>
    <w:rsid w:val="4A0D3F70"/>
    <w:rsid w:val="4A3E412A"/>
    <w:rsid w:val="4A600544"/>
    <w:rsid w:val="4A9D70A2"/>
    <w:rsid w:val="4ABE0A1B"/>
    <w:rsid w:val="4AD351BA"/>
    <w:rsid w:val="4B425E9C"/>
    <w:rsid w:val="4BDE5BC4"/>
    <w:rsid w:val="4BFE7D23"/>
    <w:rsid w:val="4C2B017C"/>
    <w:rsid w:val="4C7C510F"/>
    <w:rsid w:val="4CDB65A8"/>
    <w:rsid w:val="4CDD5E7C"/>
    <w:rsid w:val="4D1D271C"/>
    <w:rsid w:val="4D341814"/>
    <w:rsid w:val="4DAB7D28"/>
    <w:rsid w:val="4DAE5A6A"/>
    <w:rsid w:val="4DD74FC1"/>
    <w:rsid w:val="4E161294"/>
    <w:rsid w:val="4E485577"/>
    <w:rsid w:val="4E807407"/>
    <w:rsid w:val="4ECF5CE3"/>
    <w:rsid w:val="4F244236"/>
    <w:rsid w:val="4F3B10BF"/>
    <w:rsid w:val="4F4915A7"/>
    <w:rsid w:val="4F672375"/>
    <w:rsid w:val="4F851CEB"/>
    <w:rsid w:val="4F90367A"/>
    <w:rsid w:val="4FB31116"/>
    <w:rsid w:val="4FD03A76"/>
    <w:rsid w:val="4FE30485"/>
    <w:rsid w:val="500B7E3B"/>
    <w:rsid w:val="505A51B9"/>
    <w:rsid w:val="508E21DE"/>
    <w:rsid w:val="50966A6E"/>
    <w:rsid w:val="50982248"/>
    <w:rsid w:val="510734C7"/>
    <w:rsid w:val="51121E6C"/>
    <w:rsid w:val="51346287"/>
    <w:rsid w:val="51674307"/>
    <w:rsid w:val="516923D4"/>
    <w:rsid w:val="516E1798"/>
    <w:rsid w:val="5184720E"/>
    <w:rsid w:val="51D14C12"/>
    <w:rsid w:val="51D50784"/>
    <w:rsid w:val="51F53C68"/>
    <w:rsid w:val="52020133"/>
    <w:rsid w:val="52366460"/>
    <w:rsid w:val="52D7511B"/>
    <w:rsid w:val="535E75EB"/>
    <w:rsid w:val="538452A3"/>
    <w:rsid w:val="53AB6CD4"/>
    <w:rsid w:val="53C9715A"/>
    <w:rsid w:val="53EC2E48"/>
    <w:rsid w:val="5457392B"/>
    <w:rsid w:val="55313209"/>
    <w:rsid w:val="5559450E"/>
    <w:rsid w:val="5583158B"/>
    <w:rsid w:val="558A2919"/>
    <w:rsid w:val="55B802EF"/>
    <w:rsid w:val="562C1C22"/>
    <w:rsid w:val="574D3BFE"/>
    <w:rsid w:val="577E025B"/>
    <w:rsid w:val="57DB7E78"/>
    <w:rsid w:val="58003366"/>
    <w:rsid w:val="58704048"/>
    <w:rsid w:val="5886561A"/>
    <w:rsid w:val="58BC728D"/>
    <w:rsid w:val="58DF2F7C"/>
    <w:rsid w:val="598D29D8"/>
    <w:rsid w:val="5A4E0252"/>
    <w:rsid w:val="5A56101C"/>
    <w:rsid w:val="5A703824"/>
    <w:rsid w:val="5A987886"/>
    <w:rsid w:val="5AA601F5"/>
    <w:rsid w:val="5B2A225C"/>
    <w:rsid w:val="5B3F7D02"/>
    <w:rsid w:val="5BBC1352"/>
    <w:rsid w:val="5BD42B40"/>
    <w:rsid w:val="5BE35F38"/>
    <w:rsid w:val="5C735FAE"/>
    <w:rsid w:val="5CB70498"/>
    <w:rsid w:val="5D9562FF"/>
    <w:rsid w:val="5D9C768D"/>
    <w:rsid w:val="5DE352BC"/>
    <w:rsid w:val="5E317DD6"/>
    <w:rsid w:val="5E84084D"/>
    <w:rsid w:val="5EA467FA"/>
    <w:rsid w:val="5EA94014"/>
    <w:rsid w:val="5EE70DDC"/>
    <w:rsid w:val="5EF044A1"/>
    <w:rsid w:val="5F0674B4"/>
    <w:rsid w:val="5F4955F3"/>
    <w:rsid w:val="5FF43958"/>
    <w:rsid w:val="6069423C"/>
    <w:rsid w:val="60AA3EC9"/>
    <w:rsid w:val="6104293D"/>
    <w:rsid w:val="612E2CF2"/>
    <w:rsid w:val="613C71BD"/>
    <w:rsid w:val="61D05B58"/>
    <w:rsid w:val="61DA0784"/>
    <w:rsid w:val="62305F56"/>
    <w:rsid w:val="627B3CB8"/>
    <w:rsid w:val="63155F18"/>
    <w:rsid w:val="63664660"/>
    <w:rsid w:val="63AB23D8"/>
    <w:rsid w:val="63BC45E5"/>
    <w:rsid w:val="63CF256B"/>
    <w:rsid w:val="63FA510E"/>
    <w:rsid w:val="64033FC2"/>
    <w:rsid w:val="64906AD0"/>
    <w:rsid w:val="64923598"/>
    <w:rsid w:val="64C03C61"/>
    <w:rsid w:val="652E506F"/>
    <w:rsid w:val="65644F35"/>
    <w:rsid w:val="65735178"/>
    <w:rsid w:val="658A450D"/>
    <w:rsid w:val="65E41BD1"/>
    <w:rsid w:val="6603474E"/>
    <w:rsid w:val="666B40A1"/>
    <w:rsid w:val="66D43F62"/>
    <w:rsid w:val="66F83B86"/>
    <w:rsid w:val="672404B2"/>
    <w:rsid w:val="672C55DE"/>
    <w:rsid w:val="67334E8C"/>
    <w:rsid w:val="6751773B"/>
    <w:rsid w:val="678F7CBC"/>
    <w:rsid w:val="67A535E2"/>
    <w:rsid w:val="67E22141"/>
    <w:rsid w:val="67FC1454"/>
    <w:rsid w:val="68102D20"/>
    <w:rsid w:val="683703B4"/>
    <w:rsid w:val="6861575B"/>
    <w:rsid w:val="686E1C26"/>
    <w:rsid w:val="68C87588"/>
    <w:rsid w:val="68F578A7"/>
    <w:rsid w:val="698D367D"/>
    <w:rsid w:val="69BA15C7"/>
    <w:rsid w:val="69D34437"/>
    <w:rsid w:val="69FF6FDA"/>
    <w:rsid w:val="6A0740E0"/>
    <w:rsid w:val="6A220F1A"/>
    <w:rsid w:val="6A4946F9"/>
    <w:rsid w:val="6A527564"/>
    <w:rsid w:val="6A9C3D45"/>
    <w:rsid w:val="6AA85C96"/>
    <w:rsid w:val="6AB452AD"/>
    <w:rsid w:val="6AC56475"/>
    <w:rsid w:val="6AE53FD0"/>
    <w:rsid w:val="6B6F4633"/>
    <w:rsid w:val="6BAA566B"/>
    <w:rsid w:val="6BB81B36"/>
    <w:rsid w:val="6C2947E2"/>
    <w:rsid w:val="6C97174C"/>
    <w:rsid w:val="6CFC1EF7"/>
    <w:rsid w:val="6D25144D"/>
    <w:rsid w:val="6D8B37AC"/>
    <w:rsid w:val="6DEC1F6B"/>
    <w:rsid w:val="6E1B5053"/>
    <w:rsid w:val="6E3369C4"/>
    <w:rsid w:val="6EEC374A"/>
    <w:rsid w:val="6EFF5CCE"/>
    <w:rsid w:val="6F716B70"/>
    <w:rsid w:val="6FD76303"/>
    <w:rsid w:val="70B34FC2"/>
    <w:rsid w:val="70CE5958"/>
    <w:rsid w:val="70D2369A"/>
    <w:rsid w:val="71125845"/>
    <w:rsid w:val="71520337"/>
    <w:rsid w:val="71A65878"/>
    <w:rsid w:val="71AE4B0C"/>
    <w:rsid w:val="72021D5D"/>
    <w:rsid w:val="725620A9"/>
    <w:rsid w:val="72C963D7"/>
    <w:rsid w:val="72E66F89"/>
    <w:rsid w:val="7370719A"/>
    <w:rsid w:val="739915D7"/>
    <w:rsid w:val="74343D24"/>
    <w:rsid w:val="745919DD"/>
    <w:rsid w:val="7481790F"/>
    <w:rsid w:val="74C0380A"/>
    <w:rsid w:val="74D472B5"/>
    <w:rsid w:val="74F160B9"/>
    <w:rsid w:val="751034A8"/>
    <w:rsid w:val="753A35BC"/>
    <w:rsid w:val="753B5D4E"/>
    <w:rsid w:val="75461530"/>
    <w:rsid w:val="755A3C5E"/>
    <w:rsid w:val="761756AB"/>
    <w:rsid w:val="76524935"/>
    <w:rsid w:val="768C42EB"/>
    <w:rsid w:val="76AD7DBE"/>
    <w:rsid w:val="772269FE"/>
    <w:rsid w:val="77383B2B"/>
    <w:rsid w:val="77526B1E"/>
    <w:rsid w:val="77672662"/>
    <w:rsid w:val="778C3E77"/>
    <w:rsid w:val="78CC6C21"/>
    <w:rsid w:val="78FC28E2"/>
    <w:rsid w:val="796616A7"/>
    <w:rsid w:val="79BA116F"/>
    <w:rsid w:val="79CE0777"/>
    <w:rsid w:val="7A433F26"/>
    <w:rsid w:val="7A9526E4"/>
    <w:rsid w:val="7AA00365"/>
    <w:rsid w:val="7ABD2CC5"/>
    <w:rsid w:val="7B40682E"/>
    <w:rsid w:val="7B711D02"/>
    <w:rsid w:val="7B7523E8"/>
    <w:rsid w:val="7B971768"/>
    <w:rsid w:val="7C1D6041"/>
    <w:rsid w:val="7CA0464C"/>
    <w:rsid w:val="7CBB0DE7"/>
    <w:rsid w:val="7CEA3B1A"/>
    <w:rsid w:val="7D1D5C9D"/>
    <w:rsid w:val="7DB16078"/>
    <w:rsid w:val="7E026C41"/>
    <w:rsid w:val="7E0E1B57"/>
    <w:rsid w:val="7E4B4712"/>
    <w:rsid w:val="7EA47CF8"/>
    <w:rsid w:val="7EBB39C0"/>
    <w:rsid w:val="7EBE0DBA"/>
    <w:rsid w:val="7F127358"/>
    <w:rsid w:val="7F413799"/>
    <w:rsid w:val="7F623E3B"/>
    <w:rsid w:val="7F73429A"/>
    <w:rsid w:val="7FB87EFF"/>
    <w:rsid w:val="7FB90434"/>
    <w:rsid w:val="7FF6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22"/>
    <w:rPr>
      <w:b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Table Paragraph"/>
    <w:basedOn w:val="1"/>
    <w:qFormat/>
    <w:uiPriority w:val="1"/>
    <w:rPr>
      <w:rFonts w:ascii="仿宋" w:hAnsi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1002</Words>
  <Characters>1076</Characters>
  <Lines>1</Lines>
  <Paragraphs>1</Paragraphs>
  <TotalTime>5</TotalTime>
  <ScaleCrop>false</ScaleCrop>
  <LinksUpToDate>false</LinksUpToDate>
  <CharactersWithSpaces>1161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2022-02-21T03:48:00Z</dcterms:created>
  <dc:creator>admin321</dc:creator>
  <cp:lastModifiedBy>颜艺</cp:lastModifiedBy>
  <cp:lastPrinted>2022-12-05T02:08:00Z</cp:lastPrinted>
  <dcterms:modified xsi:type="dcterms:W3CDTF">2023-03-31T02:47:44Z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930AA8D1A93948F29500D3EE060051CC</vt:lpwstr>
  </property>
</Properties>
</file>